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iOS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iOS developer who possesses a passion for pushing mobile technologies to the limits and will work with our team of talented engineers to design and build the next generation of our mobile applications.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and build advanced applications for the iOS platform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Collaborate with cross-functional teams to define, design, and ship new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Unit-test code for robustness, including edge cases, usability, and general reliability.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on bug fixing and improving application performance.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Continuously discover, evaluate, and implement new technologies to maximize development efficiency.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BS/MS degree in Computer Science, Engineering or a related subject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working experience in software development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experience in iOS development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Have published one or more iOS apps in the app store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 deep familiarity with Objective-C and Cocoa Touch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working with iOS frameworks such as Core Data, Core Animation, Core Graphics and Core Text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third-party libraries and APIs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knowledge of the general mobile landscape, architectures, trends, and emerging technologies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understanding of the full mobile development life cycle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